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2604"/>
        <w:gridCol w:w="8412"/>
      </w:tblGrid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  <w:r w:rsidRPr="001770C5">
              <w:rPr>
                <w:sz w:val="40"/>
                <w:szCs w:val="40"/>
              </w:rPr>
              <w:t>Topic</w:t>
            </w:r>
          </w:p>
        </w:tc>
        <w:tc>
          <w:tcPr>
            <w:tcW w:w="16534" w:type="dxa"/>
          </w:tcPr>
          <w:p w:rsidR="001770C5" w:rsidRPr="001770C5" w:rsidRDefault="001770C5" w:rsidP="001770C5">
            <w:pPr>
              <w:ind w:right="-6274"/>
              <w:rPr>
                <w:sz w:val="40"/>
                <w:szCs w:val="40"/>
              </w:rPr>
            </w:pPr>
            <w:r w:rsidRPr="001770C5">
              <w:rPr>
                <w:sz w:val="40"/>
                <w:szCs w:val="40"/>
              </w:rPr>
              <w:t>Details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  <w:r w:rsidRPr="001770C5">
              <w:rPr>
                <w:sz w:val="40"/>
                <w:szCs w:val="40"/>
              </w:rPr>
              <w:t>The Iroquois Confederacy</w:t>
            </w: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  <w:r w:rsidRPr="001770C5">
              <w:rPr>
                <w:sz w:val="40"/>
                <w:szCs w:val="40"/>
              </w:rPr>
              <w:t xml:space="preserve">-Political and linguistic differences hurt NA </w:t>
            </w:r>
            <w:r w:rsidRPr="001770C5">
              <w:rPr>
                <w:sz w:val="40"/>
                <w:szCs w:val="40"/>
              </w:rPr>
              <w:sym w:font="Wingdings" w:char="F0E0"/>
            </w:r>
            <w:r w:rsidRPr="001770C5">
              <w:rPr>
                <w:sz w:val="40"/>
                <w:szCs w:val="40"/>
              </w:rPr>
              <w:t>hard to organize against Europeans</w:t>
            </w:r>
          </w:p>
          <w:p w:rsidR="001770C5" w:rsidRPr="001770C5" w:rsidRDefault="001770C5" w:rsidP="00510ACE">
            <w:pPr>
              <w:rPr>
                <w:sz w:val="40"/>
                <w:szCs w:val="40"/>
              </w:rPr>
            </w:pPr>
            <w:r w:rsidRPr="001770C5">
              <w:rPr>
                <w:sz w:val="40"/>
                <w:szCs w:val="40"/>
              </w:rPr>
              <w:t xml:space="preserve">-Most important and powerful NA political alliance </w:t>
            </w:r>
            <w:r w:rsidRPr="001770C5">
              <w:rPr>
                <w:sz w:val="40"/>
                <w:szCs w:val="40"/>
              </w:rPr>
              <w:sym w:font="Wingdings" w:char="F0E0"/>
            </w:r>
            <w:r w:rsidRPr="001770C5">
              <w:rPr>
                <w:sz w:val="40"/>
                <w:szCs w:val="40"/>
              </w:rPr>
              <w:t>successfully ended generations of tribal warfare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Columbian Exchange</w:t>
            </w:r>
          </w:p>
        </w:tc>
        <w:tc>
          <w:tcPr>
            <w:tcW w:w="16534" w:type="dxa"/>
          </w:tcPr>
          <w:p w:rsidR="001770C5" w:rsidRDefault="001770C5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-Exchange of foods, plants, animals, and diseases (corn, potatoes, horses, syphilis, smallpox, people) b/n Euro &amp; NA</w:t>
            </w:r>
          </w:p>
          <w:p w:rsidR="001770C5" w:rsidRPr="001770C5" w:rsidRDefault="001770C5" w:rsidP="00510ACE">
            <w:pPr>
              <w:rPr>
                <w:sz w:val="40"/>
                <w:szCs w:val="40"/>
              </w:rPr>
            </w:pPr>
            <w:r w:rsidRPr="001770C5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 xml:space="preserve"> fur trade and NA being killed off by diseases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Similarities b/n NA &amp; Eng. Settlers</w:t>
            </w: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-both had village communities, agricultural economies, divided labor by gender, strong sense of spirituality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Differences b/n NA &amp; Eng. Settlers</w:t>
            </w:r>
          </w:p>
        </w:tc>
        <w:tc>
          <w:tcPr>
            <w:tcW w:w="16534" w:type="dxa"/>
          </w:tcPr>
          <w:p w:rsidR="001770C5" w:rsidRDefault="001770C5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-NA less tech</w:t>
            </w:r>
          </w:p>
          <w:p w:rsidR="001770C5" w:rsidRPr="001770C5" w:rsidRDefault="001770C5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-NA didn’t share </w:t>
            </w:r>
            <w:proofErr w:type="spellStart"/>
            <w:r>
              <w:rPr>
                <w:sz w:val="40"/>
                <w:szCs w:val="40"/>
              </w:rPr>
              <w:t>Engl</w:t>
            </w:r>
            <w:proofErr w:type="spellEnd"/>
            <w:r>
              <w:rPr>
                <w:sz w:val="40"/>
                <w:szCs w:val="40"/>
              </w:rPr>
              <w:t xml:space="preserve"> concept of private property, NA children were part of mother’s clan</w:t>
            </w:r>
          </w:p>
        </w:tc>
      </w:tr>
      <w:tr w:rsidR="001770C5" w:rsidRPr="001770C5" w:rsidTr="001770C5">
        <w:tc>
          <w:tcPr>
            <w:tcW w:w="1728" w:type="dxa"/>
          </w:tcPr>
          <w:p w:rsidR="006464B1" w:rsidRP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 Company</w:t>
            </w:r>
          </w:p>
        </w:tc>
        <w:tc>
          <w:tcPr>
            <w:tcW w:w="16534" w:type="dxa"/>
          </w:tcPr>
          <w:p w:rsidR="001770C5" w:rsidRP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-tobacco planting, joint-stock company, goal = make money, not religiously motivated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Tobacco</w:t>
            </w:r>
          </w:p>
        </w:tc>
        <w:tc>
          <w:tcPr>
            <w:tcW w:w="16534" w:type="dxa"/>
          </w:tcPr>
          <w:p w:rsidR="001770C5" w:rsidRP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-most valuable Cash crop, Jamestown – Chesapeake region “VA’s gold”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Indentured Servants</w:t>
            </w:r>
          </w:p>
        </w:tc>
        <w:tc>
          <w:tcPr>
            <w:tcW w:w="16534" w:type="dxa"/>
          </w:tcPr>
          <w:p w:rsid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-signed contracts to work to pay off debt of passage</w:t>
            </w:r>
          </w:p>
          <w:p w:rsidR="006464B1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-key role in growth of VA and MD </w:t>
            </w:r>
            <w:r w:rsidRPr="006464B1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 xml:space="preserve"> chief source of labor before slaves!!!!!!!</w:t>
            </w:r>
          </w:p>
          <w:p w:rsidR="006464B1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proofErr w:type="spellStart"/>
            <w:r>
              <w:rPr>
                <w:sz w:val="40"/>
                <w:szCs w:val="40"/>
              </w:rPr>
              <w:t>Headright</w:t>
            </w:r>
            <w:proofErr w:type="spellEnd"/>
            <w:r>
              <w:rPr>
                <w:sz w:val="40"/>
                <w:szCs w:val="40"/>
              </w:rPr>
              <w:t xml:space="preserve"> system – owner/wealthy person got land for paying for passage of servant</w:t>
            </w:r>
          </w:p>
          <w:p w:rsidR="006464B1" w:rsidRP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-late 17</w:t>
            </w:r>
            <w:r w:rsidRPr="006464B1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c. </w:t>
            </w:r>
            <w:r w:rsidRPr="006464B1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 xml:space="preserve"> slaves (of African origin) replaced them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Bacon’s Rebellion</w:t>
            </w:r>
          </w:p>
        </w:tc>
        <w:tc>
          <w:tcPr>
            <w:tcW w:w="16534" w:type="dxa"/>
          </w:tcPr>
          <w:p w:rsid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-indentured servants (poor) joined tog. To rebel against owners (wealthy)</w:t>
            </w:r>
          </w:p>
          <w:p w:rsidR="006464B1" w:rsidRPr="001770C5" w:rsidRDefault="006464B1" w:rsidP="00510ACE">
            <w:pPr>
              <w:rPr>
                <w:sz w:val="40"/>
                <w:szCs w:val="40"/>
              </w:rPr>
            </w:pPr>
            <w:r w:rsidRPr="006464B1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>leads to slavery b/c wealthy suspicious of indentured servants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Development of Slavery</w:t>
            </w:r>
          </w:p>
        </w:tc>
        <w:tc>
          <w:tcPr>
            <w:tcW w:w="16534" w:type="dxa"/>
          </w:tcPr>
          <w:p w:rsid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-tobacco required inexpensive labor</w:t>
            </w:r>
          </w:p>
          <w:p w:rsidR="006464B1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-legal in all 13 colonies </w:t>
            </w:r>
          </w:p>
          <w:p w:rsidR="006464B1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-maintained cultural practices from Africa</w:t>
            </w:r>
          </w:p>
          <w:p w:rsidR="006464B1" w:rsidRP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-Rice = most imp. Crop grown in SC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6464B1" w:rsidP="00510AC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Stono</w:t>
            </w:r>
            <w:proofErr w:type="spellEnd"/>
            <w:r>
              <w:rPr>
                <w:sz w:val="40"/>
                <w:szCs w:val="40"/>
              </w:rPr>
              <w:t xml:space="preserve"> Rebellion</w:t>
            </w:r>
          </w:p>
        </w:tc>
        <w:tc>
          <w:tcPr>
            <w:tcW w:w="16534" w:type="dxa"/>
          </w:tcPr>
          <w:p w:rsidR="001770C5" w:rsidRPr="001770C5" w:rsidRDefault="006464B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1739 </w:t>
            </w:r>
            <w:r w:rsidRPr="006464B1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>first slave rebellion (in Charleston, SC and wanted to flee to Florida to gain freedom)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Puritans</w:t>
            </w:r>
          </w:p>
        </w:tc>
        <w:tc>
          <w:tcPr>
            <w:tcW w:w="16534" w:type="dxa"/>
          </w:tcPr>
          <w:p w:rsidR="001770C5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-faced religious persecution in England</w:t>
            </w:r>
            <w:r w:rsidRPr="00141CA1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>landed in New England</w:t>
            </w:r>
          </w:p>
          <w:p w:rsidR="00141CA1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-leader = John Winthrop </w:t>
            </w:r>
            <w:r w:rsidRPr="00141CA1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 xml:space="preserve"> “City upon a Hill”</w:t>
            </w:r>
          </w:p>
          <w:p w:rsidR="00141CA1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-small villages, church center, family-orientated</w:t>
            </w:r>
          </w:p>
          <w:p w:rsidR="00141CA1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-church and state are intertwined</w:t>
            </w:r>
          </w:p>
          <w:p w:rsidR="00141CA1" w:rsidRPr="001770C5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-founded Harvard and Yale for schools for ministers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“A City Upon a Hill”</w:t>
            </w:r>
          </w:p>
        </w:tc>
        <w:tc>
          <w:tcPr>
            <w:tcW w:w="16534" w:type="dxa"/>
          </w:tcPr>
          <w:p w:rsidR="001770C5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-thought that Boston would be a shining example on a hill</w:t>
            </w:r>
          </w:p>
          <w:p w:rsidR="00141CA1" w:rsidRPr="001770C5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-pure Christian society with strict moral codes</w:t>
            </w:r>
          </w:p>
        </w:tc>
      </w:tr>
      <w:tr w:rsidR="001770C5" w:rsidRPr="001770C5" w:rsidTr="001770C5">
        <w:tc>
          <w:tcPr>
            <w:tcW w:w="1728" w:type="dxa"/>
          </w:tcPr>
          <w:p w:rsidR="00141CA1" w:rsidRPr="001770C5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Anne Hutchinson</w:t>
            </w:r>
          </w:p>
        </w:tc>
        <w:tc>
          <w:tcPr>
            <w:tcW w:w="16534" w:type="dxa"/>
          </w:tcPr>
          <w:p w:rsidR="001770C5" w:rsidRPr="001770C5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-antinomianism – belief that you don’t have to church to be religious – pray to God and read the Bible </w:t>
            </w:r>
            <w:r w:rsidRPr="00141CA1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 xml:space="preserve"> she was banished from Boston </w:t>
            </w:r>
            <w:r w:rsidRPr="00141CA1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>ended up in RI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Roger Williams</w:t>
            </w:r>
          </w:p>
        </w:tc>
        <w:tc>
          <w:tcPr>
            <w:tcW w:w="16534" w:type="dxa"/>
          </w:tcPr>
          <w:p w:rsidR="001770C5" w:rsidRPr="001770C5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-founded RI, believed in separation of church and state, open to all religions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Half Way Covenant</w:t>
            </w:r>
          </w:p>
        </w:tc>
        <w:tc>
          <w:tcPr>
            <w:tcW w:w="16534" w:type="dxa"/>
          </w:tcPr>
          <w:p w:rsidR="001770C5" w:rsidRPr="001770C5" w:rsidRDefault="00141CA1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-eased requirements for entry into the Puritan church by allowing baptism of children of baptized but unconverted Puritans</w:t>
            </w:r>
            <w:bookmarkStart w:id="0" w:name="_GoBack"/>
            <w:bookmarkEnd w:id="0"/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760D34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First Great Awakening</w:t>
            </w:r>
          </w:p>
        </w:tc>
        <w:tc>
          <w:tcPr>
            <w:tcW w:w="16534" w:type="dxa"/>
          </w:tcPr>
          <w:p w:rsidR="001770C5" w:rsidRDefault="00760D34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-religious revivals 1730s-40s NE</w:t>
            </w:r>
          </w:p>
          <w:p w:rsidR="00760D34" w:rsidRPr="001770C5" w:rsidRDefault="00760D34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-New Light (emotional sermons) vs. Old Lights (traditional churches) </w:t>
            </w:r>
            <w:r w:rsidRPr="00760D34">
              <w:rPr>
                <w:sz w:val="40"/>
                <w:szCs w:val="40"/>
              </w:rPr>
              <w:sym w:font="Wingdings" w:char="F0E0"/>
            </w:r>
            <w:r w:rsidRPr="003B6198">
              <w:rPr>
                <w:sz w:val="40"/>
                <w:szCs w:val="40"/>
                <w:u w:val="single"/>
              </w:rPr>
              <w:t>led to divisions in the Church (Presbyterian and Congregationalist), women in churches, emotional ministry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760D34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Pennsylvania</w:t>
            </w:r>
          </w:p>
        </w:tc>
        <w:tc>
          <w:tcPr>
            <w:tcW w:w="16534" w:type="dxa"/>
          </w:tcPr>
          <w:p w:rsidR="001770C5" w:rsidRPr="001770C5" w:rsidRDefault="00760D34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-William Penn – freedom religion and no state-supported church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760D34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Quakers</w:t>
            </w:r>
          </w:p>
        </w:tc>
        <w:tc>
          <w:tcPr>
            <w:tcW w:w="16534" w:type="dxa"/>
          </w:tcPr>
          <w:p w:rsidR="001770C5" w:rsidRPr="001770C5" w:rsidRDefault="00760D34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-freedom of religion, opposed slavery, greater equality for women, pacifists</w:t>
            </w:r>
            <w:r w:rsidR="003B6198">
              <w:rPr>
                <w:sz w:val="40"/>
                <w:szCs w:val="40"/>
              </w:rPr>
              <w:t xml:space="preserve"> (no guns)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760D34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Characteristics of Col. Society</w:t>
            </w:r>
          </w:p>
        </w:tc>
        <w:tc>
          <w:tcPr>
            <w:tcW w:w="16534" w:type="dxa"/>
          </w:tcPr>
          <w:p w:rsidR="001770C5" w:rsidRDefault="003B6198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-Northern merchants &amp; Southern planters = wealthy </w:t>
            </w:r>
            <w:r w:rsidRPr="003B6198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 xml:space="preserve"> However, colonial society did </w:t>
            </w:r>
            <w:proofErr w:type="spellStart"/>
            <w:r>
              <w:rPr>
                <w:sz w:val="40"/>
                <w:szCs w:val="40"/>
              </w:rPr>
              <w:t>NOThave</w:t>
            </w:r>
            <w:proofErr w:type="spellEnd"/>
            <w:r>
              <w:rPr>
                <w:sz w:val="40"/>
                <w:szCs w:val="40"/>
              </w:rPr>
              <w:t xml:space="preserve"> a hereditary aristocracy</w:t>
            </w:r>
          </w:p>
          <w:p w:rsidR="003B6198" w:rsidRDefault="003B6198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-# of non-English continued to increase (</w:t>
            </w:r>
            <w:proofErr w:type="spellStart"/>
            <w:r>
              <w:rPr>
                <w:sz w:val="40"/>
                <w:szCs w:val="40"/>
              </w:rPr>
              <w:t>ie</w:t>
            </w:r>
            <w:proofErr w:type="spellEnd"/>
            <w:r>
              <w:rPr>
                <w:sz w:val="40"/>
                <w:szCs w:val="40"/>
              </w:rPr>
              <w:t>. Scotch-Irish &amp; German immigrants moved to Appalachia!)</w:t>
            </w:r>
          </w:p>
          <w:p w:rsidR="003B6198" w:rsidRDefault="003B6198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-13 colonies = religiously diverse </w:t>
            </w:r>
            <w:r w:rsidRPr="003B6198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>religious pluralism = no single dominant Protestant denomination</w:t>
            </w:r>
          </w:p>
          <w:p w:rsidR="003B6198" w:rsidRDefault="003B6198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-slavery </w:t>
            </w:r>
            <w:r w:rsidRPr="003B6198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 xml:space="preserve"> generally accepted as labor system – legal in all colonies</w:t>
            </w:r>
          </w:p>
          <w:p w:rsidR="003B6198" w:rsidRPr="001770C5" w:rsidRDefault="003B6198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-colonial cities = mercantile centers and ports that maintained close economic/cultural ties with England</w:t>
            </w:r>
            <w:r w:rsidRPr="003B6198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 xml:space="preserve"> collected agricultural goods and distributed manufactured goods</w:t>
            </w:r>
          </w:p>
        </w:tc>
      </w:tr>
      <w:tr w:rsidR="001770C5" w:rsidRPr="001770C5" w:rsidTr="001770C5">
        <w:tc>
          <w:tcPr>
            <w:tcW w:w="1728" w:type="dxa"/>
          </w:tcPr>
          <w:p w:rsidR="00760D34" w:rsidRPr="001770C5" w:rsidRDefault="00760D34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Mercantilism</w:t>
            </w:r>
          </w:p>
        </w:tc>
        <w:tc>
          <w:tcPr>
            <w:tcW w:w="16534" w:type="dxa"/>
          </w:tcPr>
          <w:p w:rsidR="00760D34" w:rsidRPr="001770C5" w:rsidRDefault="00760D34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-Trade with England </w:t>
            </w:r>
            <w:r w:rsidRPr="00760D34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 xml:space="preserve">Eng. Goal = money </w:t>
            </w:r>
            <w:r w:rsidRPr="00760D34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 xml:space="preserve"> colonies export raw materials and import finished goods </w:t>
            </w:r>
            <w:r w:rsidRPr="00760D34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>Eng. In control, England’s industry protected and led to their prosperity (subordination of the colonies)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760D34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Navigation Acts</w:t>
            </w:r>
          </w:p>
        </w:tc>
        <w:tc>
          <w:tcPr>
            <w:tcW w:w="16534" w:type="dxa"/>
          </w:tcPr>
          <w:p w:rsidR="001770C5" w:rsidRPr="001770C5" w:rsidRDefault="00D21809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Colonies could only trade with England (furthered subordination)</w:t>
            </w:r>
          </w:p>
        </w:tc>
      </w:tr>
      <w:tr w:rsidR="003B6198" w:rsidRPr="001770C5" w:rsidTr="001770C5">
        <w:tc>
          <w:tcPr>
            <w:tcW w:w="1728" w:type="dxa"/>
          </w:tcPr>
          <w:p w:rsidR="003B6198" w:rsidRDefault="003B6198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Women in Colonial America</w:t>
            </w:r>
          </w:p>
        </w:tc>
        <w:tc>
          <w:tcPr>
            <w:tcW w:w="16534" w:type="dxa"/>
          </w:tcPr>
          <w:p w:rsidR="003B6198" w:rsidRDefault="003B6198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-women lost control of property when she married</w:t>
            </w:r>
          </w:p>
          <w:p w:rsidR="003B6198" w:rsidRDefault="003B6198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-a married woman had no separate legal identify from her husband</w:t>
            </w:r>
          </w:p>
          <w:p w:rsidR="003B6198" w:rsidRDefault="003B6198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-single women and widows had to the right to own property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D21809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Republican Government</w:t>
            </w:r>
          </w:p>
        </w:tc>
        <w:tc>
          <w:tcPr>
            <w:tcW w:w="16534" w:type="dxa"/>
          </w:tcPr>
          <w:p w:rsidR="001770C5" w:rsidRPr="001770C5" w:rsidRDefault="00D21809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-belief that government should be based on the consent of the governed </w:t>
            </w:r>
            <w:r w:rsidRPr="00D21809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>sovereignty comes from the people [(vs. monarchy), widespread ownership of property is bulwark of republican government, standing armies are dangerous and should be avoided, agrarian life is desirable]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D21809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Anne Bradstreet</w:t>
            </w:r>
          </w:p>
        </w:tc>
        <w:tc>
          <w:tcPr>
            <w:tcW w:w="16534" w:type="dxa"/>
          </w:tcPr>
          <w:p w:rsidR="001770C5" w:rsidRPr="001770C5" w:rsidRDefault="00D21809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First women to be published in colonial America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D21809" w:rsidP="00510AC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Phillis</w:t>
            </w:r>
            <w:proofErr w:type="spellEnd"/>
            <w:r>
              <w:rPr>
                <w:sz w:val="40"/>
                <w:szCs w:val="40"/>
              </w:rPr>
              <w:t xml:space="preserve"> Wheatley</w:t>
            </w:r>
          </w:p>
        </w:tc>
        <w:tc>
          <w:tcPr>
            <w:tcW w:w="16534" w:type="dxa"/>
          </w:tcPr>
          <w:p w:rsidR="001770C5" w:rsidRPr="001770C5" w:rsidRDefault="00D21809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First African American poet (female)</w:t>
            </w:r>
            <w:r w:rsidR="003B6198" w:rsidRPr="003B6198">
              <w:rPr>
                <w:sz w:val="40"/>
                <w:szCs w:val="40"/>
              </w:rPr>
              <w:sym w:font="Wingdings" w:char="F0E0"/>
            </w:r>
            <w:r w:rsidR="003B6198">
              <w:rPr>
                <w:sz w:val="40"/>
                <w:szCs w:val="40"/>
              </w:rPr>
              <w:t xml:space="preserve"> helped create genre of African American Lit.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D21809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French and Indian War</w:t>
            </w:r>
          </w:p>
        </w:tc>
        <w:tc>
          <w:tcPr>
            <w:tcW w:w="16534" w:type="dxa"/>
          </w:tcPr>
          <w:p w:rsidR="001770C5" w:rsidRDefault="00D21809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-7 </w:t>
            </w:r>
            <w:proofErr w:type="spellStart"/>
            <w:r>
              <w:rPr>
                <w:sz w:val="40"/>
                <w:szCs w:val="40"/>
              </w:rPr>
              <w:t>years</w:t>
            </w:r>
            <w:proofErr w:type="spellEnd"/>
            <w:r>
              <w:rPr>
                <w:sz w:val="40"/>
                <w:szCs w:val="40"/>
              </w:rPr>
              <w:t xml:space="preserve"> war, GB/Colonies vs. FR/NA</w:t>
            </w:r>
            <w:r w:rsidRPr="00D21809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 xml:space="preserve"> GB won and FR lost land in N. Am. </w:t>
            </w:r>
          </w:p>
          <w:p w:rsidR="00D21809" w:rsidRPr="001770C5" w:rsidRDefault="00D21809" w:rsidP="00510A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-LED TO END OF SALUTORY NEGLECT!</w:t>
            </w: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  <w:tr w:rsidR="001770C5" w:rsidRPr="001770C5" w:rsidTr="001770C5">
        <w:tc>
          <w:tcPr>
            <w:tcW w:w="1728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  <w:tc>
          <w:tcPr>
            <w:tcW w:w="16534" w:type="dxa"/>
          </w:tcPr>
          <w:p w:rsidR="001770C5" w:rsidRPr="001770C5" w:rsidRDefault="001770C5" w:rsidP="00510ACE">
            <w:pPr>
              <w:rPr>
                <w:sz w:val="40"/>
                <w:szCs w:val="40"/>
              </w:rPr>
            </w:pPr>
          </w:p>
        </w:tc>
      </w:tr>
    </w:tbl>
    <w:p w:rsidR="00E86CFC" w:rsidRPr="001770C5" w:rsidRDefault="00E86CFC">
      <w:pPr>
        <w:rPr>
          <w:sz w:val="40"/>
          <w:szCs w:val="40"/>
        </w:rPr>
      </w:pPr>
    </w:p>
    <w:sectPr w:rsidR="00E86CFC" w:rsidRPr="001770C5" w:rsidSect="00177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C5"/>
    <w:rsid w:val="00141CA1"/>
    <w:rsid w:val="001770C5"/>
    <w:rsid w:val="003B6198"/>
    <w:rsid w:val="006464B1"/>
    <w:rsid w:val="00760D34"/>
    <w:rsid w:val="00D21809"/>
    <w:rsid w:val="00E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2</cp:revision>
  <dcterms:created xsi:type="dcterms:W3CDTF">2012-05-03T14:13:00Z</dcterms:created>
  <dcterms:modified xsi:type="dcterms:W3CDTF">2012-05-03T14:13:00Z</dcterms:modified>
</cp:coreProperties>
</file>